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C64284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>
        <w:rPr>
          <w:rFonts w:eastAsia="Times New Roman"/>
          <w:color w:val="auto"/>
          <w:u w:val="single"/>
          <w:lang w:val="de-DE" w:eastAsia="nl-NL"/>
        </w:rPr>
        <w:t>Aufgabe 01 – Reisezeitraum, Reiseland und Skigebiet</w:t>
      </w:r>
      <w:r w:rsidR="00C63076">
        <w:rPr>
          <w:rFonts w:eastAsia="Times New Roman"/>
          <w:color w:val="auto"/>
          <w:u w:val="single"/>
          <w:lang w:val="de-DE" w:eastAsia="nl-NL"/>
        </w:rPr>
        <w:t xml:space="preserve"> - 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CF6AFB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CF6AFB" w:rsidRDefault="00CF6AFB" w:rsidP="00175DE3">
            <w:pPr>
              <w:rPr>
                <w:lang w:val="de-DE" w:eastAsia="nl-NL"/>
              </w:rPr>
            </w:pPr>
          </w:p>
          <w:p w:rsidR="00CF6AFB" w:rsidRDefault="00CF6AFB" w:rsidP="00175DE3">
            <w:pPr>
              <w:rPr>
                <w:lang w:val="de-DE" w:eastAsia="nl-NL"/>
              </w:rPr>
            </w:pPr>
          </w:p>
          <w:p w:rsidR="00CF6AFB" w:rsidRDefault="00CF6AFB" w:rsidP="00175DE3">
            <w:pPr>
              <w:rPr>
                <w:lang w:val="de-DE" w:eastAsia="nl-NL"/>
              </w:rPr>
            </w:pPr>
          </w:p>
          <w:p w:rsidR="00CF6AFB" w:rsidRDefault="00CF6AFB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Anreise,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Abreise, die</w:t>
            </w:r>
          </w:p>
          <w:p w:rsidR="00B91F9A" w:rsidRDefault="00B91F9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Niederlande,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Deutschland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Österreich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Italien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Süd</w:t>
            </w:r>
            <w:r w:rsidR="00B91F9A">
              <w:rPr>
                <w:lang w:val="de-DE" w:eastAsia="nl-NL"/>
              </w:rPr>
              <w:t>-T</w:t>
            </w:r>
            <w:r>
              <w:rPr>
                <w:lang w:val="de-DE" w:eastAsia="nl-NL"/>
              </w:rPr>
              <w:t>irol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Bundesland, das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Skigebiet, das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(Ski)Piste, die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(Ski)Lift, der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Öffnungszeit(en), die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Schnee, der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Schneehöhe, die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a</w:t>
            </w:r>
            <w:r w:rsidRPr="00C63076">
              <w:rPr>
                <w:lang w:eastAsia="nl-NL"/>
              </w:rPr>
              <w:t>ankomst</w:t>
            </w:r>
          </w:p>
          <w:p w:rsidR="00C63076" w:rsidRDefault="00C63076" w:rsidP="00676957">
            <w:pPr>
              <w:rPr>
                <w:lang w:eastAsia="nl-NL"/>
              </w:rPr>
            </w:pPr>
            <w:r w:rsidRPr="00C63076">
              <w:rPr>
                <w:lang w:eastAsia="nl-NL"/>
              </w:rPr>
              <w:t>vertrek</w:t>
            </w:r>
          </w:p>
          <w:p w:rsidR="00B91F9A" w:rsidRDefault="00B91F9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Nederland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Duitsland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Oostenrijk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Italië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Zuid</w:t>
            </w:r>
            <w:r w:rsidR="00B91F9A">
              <w:rPr>
                <w:lang w:eastAsia="nl-NL"/>
              </w:rPr>
              <w:t>-</w:t>
            </w:r>
            <w:r>
              <w:rPr>
                <w:lang w:eastAsia="nl-NL"/>
              </w:rPr>
              <w:t>Tirol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provincie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skigebied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(ski)piste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(ski)lift</w:t>
            </w:r>
          </w:p>
          <w:p w:rsidR="00881DF6" w:rsidRDefault="00B91F9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</w:t>
            </w:r>
            <w:r w:rsidR="00881DF6">
              <w:rPr>
                <w:lang w:eastAsia="nl-NL"/>
              </w:rPr>
              <w:t>peningstijd(en)</w:t>
            </w:r>
          </w:p>
          <w:p w:rsidR="00881DF6" w:rsidRDefault="002E012B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</w:t>
            </w:r>
            <w:r w:rsidR="00881DF6">
              <w:rPr>
                <w:lang w:eastAsia="nl-NL"/>
              </w:rPr>
              <w:t>neeuw</w:t>
            </w:r>
          </w:p>
          <w:p w:rsidR="00881DF6" w:rsidRPr="00C6307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sneeuwhoogte</w:t>
            </w:r>
          </w:p>
        </w:tc>
      </w:tr>
    </w:tbl>
    <w:p w:rsidR="00C63076" w:rsidRPr="007A7C96" w:rsidRDefault="00C63076" w:rsidP="00175DE3">
      <w:pPr>
        <w:rPr>
          <w:lang w:eastAsia="nl-NL"/>
        </w:rPr>
      </w:pPr>
    </w:p>
    <w:p w:rsidR="00C63076" w:rsidRPr="007A7C96" w:rsidRDefault="00C63076" w:rsidP="00175DE3">
      <w:pPr>
        <w:rPr>
          <w:lang w:eastAsia="nl-NL"/>
        </w:rPr>
      </w:pPr>
    </w:p>
    <w:p w:rsidR="00C63076" w:rsidRPr="00600D2A" w:rsidRDefault="00C63076" w:rsidP="00CF6AFB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63626D" w:rsidTr="00676957">
        <w:tc>
          <w:tcPr>
            <w:tcW w:w="4531" w:type="dxa"/>
          </w:tcPr>
          <w:p w:rsidR="00C63076" w:rsidRDefault="00C63076" w:rsidP="00676957">
            <w:pPr>
              <w:rPr>
                <w:lang w:eastAsia="nl-NL"/>
              </w:rPr>
            </w:pPr>
            <w:r w:rsidRPr="00C63076">
              <w:rPr>
                <w:lang w:eastAsia="nl-NL"/>
              </w:rPr>
              <w:t xml:space="preserve">We gaan </w:t>
            </w:r>
            <w:r>
              <w:rPr>
                <w:lang w:eastAsia="nl-NL"/>
              </w:rPr>
              <w:t xml:space="preserve">(op vakantie) </w:t>
            </w:r>
            <w:r w:rsidRPr="00C63076">
              <w:rPr>
                <w:lang w:eastAsia="nl-NL"/>
              </w:rPr>
              <w:t>n</w:t>
            </w:r>
            <w:r>
              <w:rPr>
                <w:lang w:eastAsia="nl-NL"/>
              </w:rPr>
              <w:t>aar…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We vertrekken op…</w:t>
            </w:r>
          </w:p>
          <w:p w:rsidR="00881DF6" w:rsidRDefault="00881DF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We komen terug op…</w:t>
            </w:r>
          </w:p>
          <w:p w:rsidR="00881DF6" w:rsidRDefault="00881DF6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Het skigebied ligt in… in de provincie…</w:t>
            </w:r>
          </w:p>
          <w:p w:rsidR="00881DF6" w:rsidRDefault="00881DF6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Er zijn… liften.</w:t>
            </w:r>
          </w:p>
          <w:p w:rsidR="00881DF6" w:rsidRDefault="00881DF6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Het skigebied is …km groot.</w:t>
            </w:r>
          </w:p>
          <w:p w:rsidR="00881DF6" w:rsidRPr="00C63076" w:rsidRDefault="00881DF6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Het skigebied opent/sluit om…</w:t>
            </w:r>
          </w:p>
        </w:tc>
        <w:tc>
          <w:tcPr>
            <w:tcW w:w="4531" w:type="dxa"/>
          </w:tcPr>
          <w:p w:rsidR="00C63076" w:rsidRDefault="00C63076" w:rsidP="00676957">
            <w:pPr>
              <w:rPr>
                <w:lang w:val="de-DE" w:eastAsia="nl-NL"/>
              </w:rPr>
            </w:pPr>
            <w:r w:rsidRPr="00881DF6">
              <w:rPr>
                <w:lang w:val="de-DE" w:eastAsia="nl-NL"/>
              </w:rPr>
              <w:t>Wir fahren (in den Urlaub) nach…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Wir fahren los am…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Wir kommen zurück am…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Das Skigebiet liegt in…</w:t>
            </w:r>
            <w:r w:rsidRPr="00881DF6">
              <w:rPr>
                <w:lang w:val="de-DE" w:eastAsia="nl-NL"/>
              </w:rPr>
              <w:t xml:space="preserve"> im Bundesland…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Es gibt… Lifte.</w:t>
            </w:r>
          </w:p>
          <w:p w:rsid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Das Skigebiet ist …km groß.</w:t>
            </w:r>
          </w:p>
          <w:p w:rsidR="00881DF6" w:rsidRPr="00881DF6" w:rsidRDefault="00881DF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Das Skigebiet öffnet/schließt um…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96" w:rsidRDefault="007A7C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96" w:rsidRDefault="007A7C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96" w:rsidRDefault="007A7C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96" w:rsidRDefault="007A7C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6D" w:rsidRPr="00E361C5" w:rsidRDefault="0063626D" w:rsidP="0063626D">
    <w:pPr>
      <w:pStyle w:val="Koptekst"/>
      <w:rPr>
        <w:rFonts w:asciiTheme="minorHAnsi" w:hAnsiTheme="minorHAnsi" w:cstheme="minorHAnsi"/>
        <w:lang w:val="de-DE"/>
      </w:rPr>
    </w:pPr>
    <w:bookmarkStart w:id="0" w:name="_Hlk57795659"/>
    <w:bookmarkStart w:id="1" w:name="_Hlk57795660"/>
    <w:bookmarkStart w:id="2" w:name="_GoBack"/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bookmarkEnd w:id="2"/>
  <w:p w:rsidR="00A31703" w:rsidRPr="0063626D" w:rsidRDefault="00A31703" w:rsidP="00A31703">
    <w:pPr>
      <w:pStyle w:val="Koptekst"/>
      <w:rPr>
        <w:rFonts w:asciiTheme="minorHAnsi" w:hAnsiTheme="minorHAnsi" w:cstheme="minorHAnsi"/>
      </w:rPr>
    </w:pPr>
    <w:proofErr w:type="spellStart"/>
    <w:r w:rsidRPr="0063626D">
      <w:rPr>
        <w:rFonts w:asciiTheme="minorHAnsi" w:hAnsiTheme="minorHAnsi" w:cstheme="minorHAnsi"/>
      </w:rPr>
      <w:t>Reisezeitraum</w:t>
    </w:r>
    <w:proofErr w:type="spellEnd"/>
    <w:r w:rsidRPr="0063626D">
      <w:rPr>
        <w:rFonts w:asciiTheme="minorHAnsi" w:hAnsiTheme="minorHAnsi" w:cstheme="minorHAnsi"/>
      </w:rPr>
      <w:t xml:space="preserve">, Reiseland </w:t>
    </w:r>
    <w:proofErr w:type="spellStart"/>
    <w:r w:rsidRPr="0063626D">
      <w:rPr>
        <w:rFonts w:asciiTheme="minorHAnsi" w:hAnsiTheme="minorHAnsi" w:cstheme="minorHAnsi"/>
      </w:rPr>
      <w:t>und</w:t>
    </w:r>
    <w:proofErr w:type="spellEnd"/>
    <w:r w:rsidRPr="0063626D">
      <w:rPr>
        <w:rFonts w:asciiTheme="minorHAnsi" w:hAnsiTheme="minorHAnsi" w:cstheme="minorHAnsi"/>
      </w:rPr>
      <w:t xml:space="preserve"> </w:t>
    </w:r>
    <w:proofErr w:type="spellStart"/>
    <w:r w:rsidRPr="0063626D">
      <w:rPr>
        <w:rFonts w:asciiTheme="minorHAnsi" w:hAnsiTheme="minorHAnsi" w:cstheme="minorHAnsi"/>
      </w:rPr>
      <w:t>Skigebiet</w:t>
    </w:r>
    <w:bookmarkEnd w:id="0"/>
    <w:bookmarkEnd w:id="1"/>
    <w:proofErr w:type="spellEnd"/>
    <w:r w:rsidR="00B91F9A" w:rsidRPr="0063626D">
      <w:rPr>
        <w:rFonts w:asciiTheme="minorHAnsi" w:hAnsiTheme="minorHAnsi" w:cstheme="minorHAnsi"/>
      </w:rPr>
      <w:t xml:space="preserve"> - </w:t>
    </w:r>
    <w:r w:rsidR="007A7C96" w:rsidRPr="0063626D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96" w:rsidRDefault="007A7C9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175DE3"/>
    <w:rsid w:val="00177168"/>
    <w:rsid w:val="001C2703"/>
    <w:rsid w:val="001F3EAA"/>
    <w:rsid w:val="002E012B"/>
    <w:rsid w:val="0032650D"/>
    <w:rsid w:val="003838A7"/>
    <w:rsid w:val="004218F1"/>
    <w:rsid w:val="004F07EB"/>
    <w:rsid w:val="00565676"/>
    <w:rsid w:val="0059623E"/>
    <w:rsid w:val="00600D2A"/>
    <w:rsid w:val="00613130"/>
    <w:rsid w:val="0063626D"/>
    <w:rsid w:val="00722140"/>
    <w:rsid w:val="007A7C96"/>
    <w:rsid w:val="007D0E6A"/>
    <w:rsid w:val="00881DF6"/>
    <w:rsid w:val="008F09E7"/>
    <w:rsid w:val="00A229E9"/>
    <w:rsid w:val="00A31703"/>
    <w:rsid w:val="00B0706B"/>
    <w:rsid w:val="00B91F9A"/>
    <w:rsid w:val="00C55B87"/>
    <w:rsid w:val="00C63076"/>
    <w:rsid w:val="00C64284"/>
    <w:rsid w:val="00CF6AFB"/>
    <w:rsid w:val="00D13F42"/>
    <w:rsid w:val="00EC22EF"/>
    <w:rsid w:val="00E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A196-C662-46F5-AAD7-204192AD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11</cp:revision>
  <dcterms:created xsi:type="dcterms:W3CDTF">2020-12-08T09:35:00Z</dcterms:created>
  <dcterms:modified xsi:type="dcterms:W3CDTF">2020-12-11T18:46:00Z</dcterms:modified>
</cp:coreProperties>
</file>